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2228"/>
        <w:gridCol w:w="2242"/>
        <w:gridCol w:w="2234"/>
        <w:gridCol w:w="2242"/>
        <w:gridCol w:w="2242"/>
      </w:tblGrid>
      <w:tr w:rsidR="00782E81" w:rsidTr="00AE777E">
        <w:tc>
          <w:tcPr>
            <w:tcW w:w="2282" w:type="dxa"/>
          </w:tcPr>
          <w:p w:rsidR="00782E81" w:rsidRPr="00782E81" w:rsidRDefault="00782E81" w:rsidP="00AE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81">
              <w:rPr>
                <w:rFonts w:ascii="Times New Roman" w:hAnsi="Times New Roman" w:cs="Times New Roman"/>
                <w:b/>
                <w:sz w:val="28"/>
                <w:szCs w:val="28"/>
              </w:rPr>
              <w:t>1-й день</w:t>
            </w:r>
          </w:p>
        </w:tc>
        <w:tc>
          <w:tcPr>
            <w:tcW w:w="2283" w:type="dxa"/>
          </w:tcPr>
          <w:p w:rsidR="00782E81" w:rsidRPr="00782E81" w:rsidRDefault="00782E81" w:rsidP="00AE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81">
              <w:rPr>
                <w:rFonts w:ascii="Times New Roman" w:hAnsi="Times New Roman" w:cs="Times New Roman"/>
                <w:b/>
                <w:sz w:val="28"/>
                <w:szCs w:val="28"/>
              </w:rPr>
              <w:t>2-й день</w:t>
            </w:r>
          </w:p>
        </w:tc>
        <w:tc>
          <w:tcPr>
            <w:tcW w:w="2283" w:type="dxa"/>
          </w:tcPr>
          <w:p w:rsidR="00782E81" w:rsidRPr="00782E81" w:rsidRDefault="00782E81" w:rsidP="00AE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81">
              <w:rPr>
                <w:rFonts w:ascii="Times New Roman" w:hAnsi="Times New Roman" w:cs="Times New Roman"/>
                <w:b/>
                <w:sz w:val="28"/>
                <w:szCs w:val="28"/>
              </w:rPr>
              <w:t>3-й день</w:t>
            </w:r>
          </w:p>
        </w:tc>
        <w:tc>
          <w:tcPr>
            <w:tcW w:w="2283" w:type="dxa"/>
          </w:tcPr>
          <w:p w:rsidR="00782E81" w:rsidRPr="00782E81" w:rsidRDefault="00782E81" w:rsidP="00AE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81">
              <w:rPr>
                <w:rFonts w:ascii="Times New Roman" w:hAnsi="Times New Roman" w:cs="Times New Roman"/>
                <w:b/>
                <w:sz w:val="28"/>
                <w:szCs w:val="28"/>
              </w:rPr>
              <w:t>4-й день</w:t>
            </w:r>
          </w:p>
        </w:tc>
        <w:tc>
          <w:tcPr>
            <w:tcW w:w="2283" w:type="dxa"/>
          </w:tcPr>
          <w:p w:rsidR="00782E81" w:rsidRPr="00782E81" w:rsidRDefault="00782E81" w:rsidP="00AE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81">
              <w:rPr>
                <w:rFonts w:ascii="Times New Roman" w:hAnsi="Times New Roman" w:cs="Times New Roman"/>
                <w:b/>
                <w:sz w:val="28"/>
                <w:szCs w:val="28"/>
              </w:rPr>
              <w:t>5-й день</w:t>
            </w:r>
          </w:p>
        </w:tc>
      </w:tr>
      <w:tr w:rsidR="00782E81" w:rsidTr="00AE777E">
        <w:trPr>
          <w:trHeight w:val="3036"/>
        </w:trPr>
        <w:tc>
          <w:tcPr>
            <w:tcW w:w="2282" w:type="dxa"/>
          </w:tcPr>
          <w:p w:rsidR="00782E81" w:rsidRDefault="00782E81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4">
              <w:rPr>
                <w:rFonts w:ascii="Times New Roman" w:hAnsi="Times New Roman" w:cs="Times New Roman"/>
                <w:sz w:val="24"/>
                <w:szCs w:val="24"/>
              </w:rPr>
              <w:t xml:space="preserve">Лапша 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отварная с овощами 200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 200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6</w:t>
            </w:r>
          </w:p>
          <w:p w:rsidR="00520C84" w:rsidRP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782E81" w:rsidRDefault="00782E81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 200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на молоке 200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10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6</w:t>
            </w:r>
          </w:p>
          <w:p w:rsidR="00520C84" w:rsidRP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782E81" w:rsidRDefault="00782E81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ячневая 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на молоке вязкая 200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 200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10</w:t>
            </w:r>
            <w:r w:rsidR="0052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6</w:t>
            </w:r>
          </w:p>
          <w:p w:rsidR="00520C84" w:rsidRP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782E81" w:rsidRDefault="00782E81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 80</w:t>
            </w:r>
          </w:p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 120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на молоке 200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10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6</w:t>
            </w:r>
          </w:p>
          <w:p w:rsidR="00520C84" w:rsidRP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782E81" w:rsidRDefault="00782E81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Пудинг творожный 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со сладко-молочной подливкой 200</w:t>
            </w:r>
          </w:p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ао на молоке 200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10</w:t>
            </w:r>
          </w:p>
          <w:p w:rsidR="00520C84" w:rsidRP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C84" w:rsidTr="00AE777E">
        <w:trPr>
          <w:trHeight w:val="570"/>
        </w:trPr>
        <w:tc>
          <w:tcPr>
            <w:tcW w:w="2282" w:type="dxa"/>
          </w:tcPr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:rsidR="00520C84" w:rsidRP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83" w:type="dxa"/>
          </w:tcPr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:rsidR="00520C84" w:rsidRP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2</w:t>
            </w:r>
            <w:r w:rsidR="00520C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83" w:type="dxa"/>
          </w:tcPr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:rsidR="00520C84" w:rsidRP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2</w:t>
            </w:r>
            <w:r w:rsidR="00520C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83" w:type="dxa"/>
          </w:tcPr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:rsidR="00520C84" w:rsidRPr="00782E81" w:rsidRDefault="006F7E21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2</w:t>
            </w:r>
            <w:r w:rsidR="00520C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83" w:type="dxa"/>
          </w:tcPr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  <w:r w:rsidRPr="00782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0C84" w:rsidRPr="00782E81" w:rsidRDefault="006F7E21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2</w:t>
            </w:r>
            <w:r w:rsidR="00520C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0C84" w:rsidTr="00AE777E">
        <w:trPr>
          <w:trHeight w:val="3945"/>
        </w:trPr>
        <w:tc>
          <w:tcPr>
            <w:tcW w:w="2282" w:type="dxa"/>
          </w:tcPr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Маринад морковный 70</w:t>
            </w:r>
          </w:p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гороховый на мясе с гренками 250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 с мясом 23</w:t>
            </w:r>
            <w:r w:rsidR="00520C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с\ф 20</w:t>
            </w:r>
            <w:r w:rsidR="00520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0C84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520C84" w:rsidRPr="00520C84" w:rsidRDefault="00520C84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20 </w:t>
            </w:r>
          </w:p>
        </w:tc>
        <w:tc>
          <w:tcPr>
            <w:tcW w:w="2283" w:type="dxa"/>
          </w:tcPr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BE3FDF" w:rsidRPr="00BE3FDF" w:rsidRDefault="00BE3FDF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DF">
              <w:rPr>
                <w:rFonts w:ascii="Times New Roman" w:hAnsi="Times New Roman" w:cs="Times New Roman"/>
                <w:sz w:val="24"/>
                <w:szCs w:val="24"/>
              </w:rPr>
              <w:t xml:space="preserve">Огурец свежий 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70 Борщ на мясе со сметаной 250</w:t>
            </w:r>
          </w:p>
          <w:p w:rsidR="00BE3FDF" w:rsidRP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 80</w:t>
            </w:r>
          </w:p>
          <w:p w:rsidR="00BE3FDF" w:rsidRP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 150</w:t>
            </w:r>
          </w:p>
          <w:p w:rsidR="00BE3FDF" w:rsidRP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 200</w:t>
            </w:r>
          </w:p>
          <w:p w:rsidR="00BE3FDF" w:rsidRP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BE3FDF" w:rsidRDefault="00BE3FDF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DF">
              <w:rPr>
                <w:rFonts w:ascii="Times New Roman" w:hAnsi="Times New Roman" w:cs="Times New Roman"/>
                <w:sz w:val="24"/>
                <w:szCs w:val="24"/>
              </w:rPr>
              <w:t>Хлеб ржаной 20</w:t>
            </w:r>
          </w:p>
        </w:tc>
        <w:tc>
          <w:tcPr>
            <w:tcW w:w="2283" w:type="dxa"/>
          </w:tcPr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 7</w:t>
            </w:r>
            <w:r w:rsidR="00BE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лапша домашняя на курице 25</w:t>
            </w:r>
            <w:r w:rsidR="00BE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FDF" w:rsidRDefault="00BE3FDF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 xml:space="preserve"> в соусе 100</w:t>
            </w:r>
          </w:p>
          <w:p w:rsid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гороха с маслом 100</w:t>
            </w:r>
          </w:p>
          <w:p w:rsid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 200</w:t>
            </w:r>
          </w:p>
          <w:p w:rsid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</w:t>
            </w:r>
            <w:r w:rsidR="00BE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FDF" w:rsidRPr="00BE3FDF" w:rsidRDefault="00BE3FDF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20</w:t>
            </w:r>
          </w:p>
        </w:tc>
        <w:tc>
          <w:tcPr>
            <w:tcW w:w="2283" w:type="dxa"/>
          </w:tcPr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 7</w:t>
            </w:r>
            <w:r w:rsidR="00BE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FDF" w:rsidRDefault="00BE3FDF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векольник на мясе со сметаной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 мясной 8</w:t>
            </w:r>
            <w:r w:rsidR="00BE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FDF" w:rsidRDefault="00BE3FDF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артофель жареный из отварного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 шиповника 20</w:t>
            </w:r>
            <w:r w:rsidR="00BE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</w:t>
            </w:r>
            <w:r w:rsidR="00BE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E3FDF" w:rsidRPr="00BE3FDF" w:rsidRDefault="00BE3FDF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20 </w:t>
            </w:r>
          </w:p>
        </w:tc>
        <w:tc>
          <w:tcPr>
            <w:tcW w:w="2283" w:type="dxa"/>
          </w:tcPr>
          <w:p w:rsidR="00520C84" w:rsidRDefault="00520C84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BE3FDF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отварная кусочками 7</w:t>
            </w:r>
            <w:r w:rsidR="0066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8AB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на мясе со сметаной 25</w:t>
            </w:r>
            <w:r w:rsidR="0066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8AB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мясом 23</w:t>
            </w:r>
            <w:r w:rsidR="0066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8AB" w:rsidRDefault="006638AB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с\ф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6638AB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</w:t>
            </w:r>
            <w:r w:rsidR="0066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8AB" w:rsidRDefault="006638AB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20</w:t>
            </w:r>
          </w:p>
          <w:p w:rsidR="006638AB" w:rsidRPr="00BE3FDF" w:rsidRDefault="006638AB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AB" w:rsidTr="00AE777E">
        <w:trPr>
          <w:trHeight w:val="2010"/>
        </w:trPr>
        <w:tc>
          <w:tcPr>
            <w:tcW w:w="2282" w:type="dxa"/>
          </w:tcPr>
          <w:p w:rsidR="006638AB" w:rsidRDefault="006638AB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6638AB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домашнее 6</w:t>
            </w:r>
            <w:r w:rsidR="0066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8AB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 20</w:t>
            </w:r>
            <w:r w:rsidR="0066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8AB" w:rsidRPr="006638AB" w:rsidRDefault="006638AB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6638AB" w:rsidRDefault="006638AB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6638AB" w:rsidRDefault="006638AB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Пирожок 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из дрожжевого теста с капустой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8AB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 20</w:t>
            </w:r>
            <w:r w:rsidR="0066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8AB" w:rsidRPr="006638AB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 2</w:t>
            </w:r>
            <w:r w:rsidR="006638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83" w:type="dxa"/>
          </w:tcPr>
          <w:p w:rsidR="006638AB" w:rsidRDefault="006638AB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6638AB" w:rsidRDefault="00AE777E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н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а сметане со сгущенным молоком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20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Pr="006638AB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 2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83" w:type="dxa"/>
          </w:tcPr>
          <w:p w:rsidR="006638AB" w:rsidRDefault="006638AB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E777E" w:rsidRDefault="00AE777E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Ватрушка 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из дрожжевого теста с повидлом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E777E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200</w:t>
            </w:r>
          </w:p>
          <w:p w:rsidR="00272615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 2</w:t>
            </w:r>
            <w:r w:rsidR="002726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E777E" w:rsidRPr="00AE777E" w:rsidRDefault="00AE777E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6638AB" w:rsidRDefault="006638AB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AE777E" w:rsidRDefault="00AE777E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Плюш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ка сдобная из дрожжевого теста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Default="006F7E21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 шиповника 20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Pr="00AE777E" w:rsidRDefault="00AE777E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  <w:r w:rsidR="006F7E21">
              <w:rPr>
                <w:rFonts w:ascii="Times New Roman" w:hAnsi="Times New Roman" w:cs="Times New Roman"/>
                <w:sz w:val="24"/>
                <w:szCs w:val="24"/>
              </w:rPr>
              <w:t>свежие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777E" w:rsidTr="00AE777E">
        <w:trPr>
          <w:trHeight w:val="2824"/>
        </w:trPr>
        <w:tc>
          <w:tcPr>
            <w:tcW w:w="2282" w:type="dxa"/>
          </w:tcPr>
          <w:p w:rsidR="00AE777E" w:rsidRDefault="00AE777E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AE777E" w:rsidRDefault="00AE777E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7E26D9">
              <w:rPr>
                <w:rFonts w:ascii="Times New Roman" w:hAnsi="Times New Roman" w:cs="Times New Roman"/>
                <w:sz w:val="24"/>
                <w:szCs w:val="24"/>
              </w:rPr>
              <w:t>ша пшеничная на молоке вязкая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 20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3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P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3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</w:tcPr>
          <w:p w:rsidR="00AE777E" w:rsidRDefault="00AE777E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AE777E" w:rsidRDefault="00AE777E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ленивые</w:t>
            </w:r>
            <w:r w:rsidR="007E26D9">
              <w:rPr>
                <w:rFonts w:ascii="Times New Roman" w:hAnsi="Times New Roman" w:cs="Times New Roman"/>
                <w:sz w:val="24"/>
                <w:szCs w:val="24"/>
              </w:rPr>
              <w:t xml:space="preserve"> со сладко-молочной подливкой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кипяченное 20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3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P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3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</w:tcPr>
          <w:p w:rsidR="00AE777E" w:rsidRDefault="00AE777E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 с сосиской 12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тушеная 13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на молоке 20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3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P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3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83" w:type="dxa"/>
          </w:tcPr>
          <w:p w:rsidR="00AE777E" w:rsidRDefault="00AE777E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на молоке 21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Default="00AE777E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варенное 40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на молоке 20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3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P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3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</w:tcPr>
          <w:p w:rsidR="00AE777E" w:rsidRDefault="00AE777E" w:rsidP="00AE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AE777E" w:rsidRDefault="00AE777E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ка</w:t>
            </w:r>
            <w:r w:rsidR="007E26D9">
              <w:rPr>
                <w:rFonts w:ascii="Times New Roman" w:hAnsi="Times New Roman" w:cs="Times New Roman"/>
                <w:sz w:val="24"/>
                <w:szCs w:val="24"/>
              </w:rPr>
              <w:t>ртофельные с печенью с соусом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 20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3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777E" w:rsidRPr="00AE777E" w:rsidRDefault="007E26D9" w:rsidP="00AE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3</w:t>
            </w:r>
            <w:r w:rsidR="00AE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2E81" w:rsidRDefault="00782E81" w:rsidP="00927F8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цикличное для детей с туберкулезной интоксикацией №102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2E81"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>х до 7 лет)</w:t>
      </w:r>
    </w:p>
    <w:p w:rsidR="00927F8F" w:rsidRDefault="00927F8F" w:rsidP="00782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E81" w:rsidRDefault="00782E81" w:rsidP="00782E81">
      <w:pPr>
        <w:rPr>
          <w:rFonts w:ascii="Times New Roman" w:hAnsi="Times New Roman" w:cs="Times New Roman"/>
          <w:sz w:val="28"/>
          <w:szCs w:val="28"/>
        </w:rPr>
      </w:pPr>
    </w:p>
    <w:p w:rsidR="000469F0" w:rsidRDefault="000469F0" w:rsidP="00782E81">
      <w:pPr>
        <w:rPr>
          <w:rFonts w:ascii="Times New Roman" w:hAnsi="Times New Roman" w:cs="Times New Roman"/>
          <w:sz w:val="28"/>
          <w:szCs w:val="28"/>
        </w:rPr>
      </w:pPr>
    </w:p>
    <w:p w:rsidR="00927F8F" w:rsidRDefault="00927F8F" w:rsidP="00782E81">
      <w:pPr>
        <w:rPr>
          <w:rFonts w:ascii="Times New Roman" w:hAnsi="Times New Roman" w:cs="Times New Roman"/>
          <w:sz w:val="28"/>
          <w:szCs w:val="28"/>
        </w:rPr>
      </w:pPr>
    </w:p>
    <w:p w:rsidR="00927F8F" w:rsidRDefault="00927F8F" w:rsidP="00782E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2240"/>
        <w:gridCol w:w="2233"/>
        <w:gridCol w:w="2242"/>
        <w:gridCol w:w="2240"/>
        <w:gridCol w:w="2233"/>
      </w:tblGrid>
      <w:tr w:rsidR="00927F8F" w:rsidTr="001D092F">
        <w:tc>
          <w:tcPr>
            <w:tcW w:w="2282" w:type="dxa"/>
          </w:tcPr>
          <w:p w:rsidR="00927F8F" w:rsidRPr="00782E81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2E81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  <w:tc>
          <w:tcPr>
            <w:tcW w:w="2283" w:type="dxa"/>
          </w:tcPr>
          <w:p w:rsidR="00927F8F" w:rsidRPr="00782E81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82E81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  <w:tc>
          <w:tcPr>
            <w:tcW w:w="2283" w:type="dxa"/>
          </w:tcPr>
          <w:p w:rsidR="00927F8F" w:rsidRPr="00782E81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82E81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  <w:tc>
          <w:tcPr>
            <w:tcW w:w="2283" w:type="dxa"/>
          </w:tcPr>
          <w:p w:rsidR="00927F8F" w:rsidRPr="00782E81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82E81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  <w:tc>
          <w:tcPr>
            <w:tcW w:w="2283" w:type="dxa"/>
          </w:tcPr>
          <w:p w:rsidR="00927F8F" w:rsidRPr="00782E81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82E81">
              <w:rPr>
                <w:rFonts w:ascii="Times New Roman" w:hAnsi="Times New Roman" w:cs="Times New Roman"/>
                <w:b/>
                <w:sz w:val="28"/>
                <w:szCs w:val="28"/>
              </w:rPr>
              <w:t>-й день</w:t>
            </w:r>
          </w:p>
        </w:tc>
      </w:tr>
      <w:tr w:rsidR="00927F8F" w:rsidTr="001D092F">
        <w:trPr>
          <w:trHeight w:val="3036"/>
        </w:trPr>
        <w:tc>
          <w:tcPr>
            <w:tcW w:w="2282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на сухом молоке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сухом молоке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6</w:t>
            </w:r>
          </w:p>
          <w:p w:rsidR="00927F8F" w:rsidRPr="00520C84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рыбные с рисом с соусом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на молоке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10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6</w:t>
            </w:r>
          </w:p>
          <w:p w:rsidR="00927F8F" w:rsidRPr="00520C84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дружба на молоке вязкая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10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6</w:t>
            </w:r>
          </w:p>
          <w:p w:rsidR="00927F8F" w:rsidRPr="00520C84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запеченная с картофелем по-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  200</w:t>
            </w:r>
            <w:proofErr w:type="gramEnd"/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на молоке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10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6</w:t>
            </w:r>
          </w:p>
          <w:p w:rsidR="00927F8F" w:rsidRPr="00520C84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творожная со сгущенным молоком 200 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10</w:t>
            </w:r>
          </w:p>
          <w:p w:rsidR="00927F8F" w:rsidRPr="00520C84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6</w:t>
            </w:r>
          </w:p>
        </w:tc>
      </w:tr>
      <w:tr w:rsidR="00927F8F" w:rsidTr="001D092F">
        <w:trPr>
          <w:trHeight w:val="570"/>
        </w:trPr>
        <w:tc>
          <w:tcPr>
            <w:tcW w:w="2282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:rsidR="00927F8F" w:rsidRPr="00520C84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200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:rsidR="00927F8F" w:rsidRPr="00520C84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200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:rsidR="00927F8F" w:rsidRPr="00520C84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200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  <w:p w:rsidR="00927F8F" w:rsidRPr="00782E81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200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  <w:r w:rsidRPr="00782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7F8F" w:rsidRPr="00782E81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200</w:t>
            </w:r>
          </w:p>
        </w:tc>
      </w:tr>
      <w:tr w:rsidR="00927F8F" w:rsidTr="001D092F">
        <w:trPr>
          <w:trHeight w:val="3945"/>
        </w:trPr>
        <w:tc>
          <w:tcPr>
            <w:tcW w:w="2282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тушенная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луком  70</w:t>
            </w:r>
            <w:proofErr w:type="gramEnd"/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Суп-лапша на мясе 250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мясом 230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927F8F" w:rsidRPr="00520C84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20 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27F8F" w:rsidRPr="00BE3FD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 7</w:t>
            </w:r>
            <w:r w:rsidRPr="00BE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7F8F" w:rsidRPr="00BE3FD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овощной на мясе со сметаной 25</w:t>
            </w:r>
            <w:r w:rsidRPr="00BE3FD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27F8F" w:rsidRPr="00BE3FD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с мясом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рисом  230</w:t>
            </w:r>
            <w:proofErr w:type="gramEnd"/>
          </w:p>
          <w:p w:rsidR="00927F8F" w:rsidRPr="00BE3FD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 20</w:t>
            </w:r>
            <w:r w:rsidRPr="00BE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7F8F" w:rsidRPr="00BE3FD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</w:t>
            </w:r>
            <w:r w:rsidRPr="00BE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2</w:t>
            </w:r>
            <w:r w:rsidRPr="00BE3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 70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на мясе со сметаной 250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Кнели из кур 80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 150</w:t>
            </w:r>
            <w:proofErr w:type="gramEnd"/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927F8F" w:rsidRPr="00BE3FD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20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Маринад овощной 70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 на мясе со сметаной 250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мясное 80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жареный из отварного 150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 шиповника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927F8F" w:rsidRPr="00BE3FD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20 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отварная кусочками 70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клецками на мясе 250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230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с\ф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40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20</w:t>
            </w:r>
          </w:p>
          <w:p w:rsidR="00927F8F" w:rsidRPr="00BE3FD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F8F" w:rsidTr="001D092F">
        <w:trPr>
          <w:trHeight w:val="2010"/>
        </w:trPr>
        <w:tc>
          <w:tcPr>
            <w:tcW w:w="2282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60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 200</w:t>
            </w:r>
          </w:p>
          <w:p w:rsidR="00927F8F" w:rsidRPr="006638AB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из дрожжевого теста с картофелем 70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 150</w:t>
            </w:r>
          </w:p>
          <w:p w:rsidR="00927F8F" w:rsidRPr="006638AB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 200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со сгущенным молоком 70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200</w:t>
            </w:r>
          </w:p>
          <w:p w:rsidR="00927F8F" w:rsidRPr="006638AB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 200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Коржик молочный 70 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 200</w:t>
            </w:r>
          </w:p>
          <w:p w:rsidR="00927F8F" w:rsidRPr="00AE777E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с маслом 70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200</w:t>
            </w:r>
          </w:p>
          <w:p w:rsidR="00927F8F" w:rsidRPr="00AE777E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 200</w:t>
            </w:r>
          </w:p>
        </w:tc>
      </w:tr>
      <w:tr w:rsidR="00927F8F" w:rsidTr="001D092F">
        <w:trPr>
          <w:trHeight w:val="2824"/>
        </w:trPr>
        <w:tc>
          <w:tcPr>
            <w:tcW w:w="2282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картофельная 210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вареное 40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30</w:t>
            </w:r>
          </w:p>
          <w:p w:rsidR="00927F8F" w:rsidRPr="00AE777E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30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творожные с повидлом 250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кипяченное 200 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30</w:t>
            </w:r>
          </w:p>
          <w:p w:rsidR="00927F8F" w:rsidRPr="00AE777E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30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 120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 130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на молоке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30</w:t>
            </w:r>
          </w:p>
          <w:p w:rsidR="00927F8F" w:rsidRPr="00AE777E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30 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геркулесовая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молоке 210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варенное 40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на молоке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30</w:t>
            </w:r>
          </w:p>
          <w:p w:rsidR="00927F8F" w:rsidRPr="00AE777E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30</w:t>
            </w:r>
          </w:p>
        </w:tc>
        <w:tc>
          <w:tcPr>
            <w:tcW w:w="2283" w:type="dxa"/>
          </w:tcPr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гороха с маслом 210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варенное 40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 200</w:t>
            </w:r>
          </w:p>
          <w:p w:rsidR="00927F8F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30</w:t>
            </w:r>
          </w:p>
          <w:p w:rsidR="00927F8F" w:rsidRPr="00AE777E" w:rsidRDefault="00927F8F" w:rsidP="001D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30</w:t>
            </w:r>
          </w:p>
        </w:tc>
      </w:tr>
    </w:tbl>
    <w:p w:rsidR="00927F8F" w:rsidRDefault="00927F8F" w:rsidP="00782E81">
      <w:pPr>
        <w:rPr>
          <w:rFonts w:ascii="Times New Roman" w:hAnsi="Times New Roman" w:cs="Times New Roman"/>
          <w:sz w:val="28"/>
          <w:szCs w:val="28"/>
        </w:rPr>
      </w:pPr>
    </w:p>
    <w:p w:rsidR="00927F8F" w:rsidRPr="00927F8F" w:rsidRDefault="00927F8F" w:rsidP="00782E81">
      <w:pPr>
        <w:rPr>
          <w:rFonts w:ascii="Times New Roman" w:hAnsi="Times New Roman" w:cs="Times New Roman"/>
          <w:sz w:val="16"/>
          <w:szCs w:val="16"/>
        </w:rPr>
      </w:pPr>
    </w:p>
    <w:p w:rsidR="00AE777E" w:rsidRPr="00782E81" w:rsidRDefault="00AE777E" w:rsidP="00782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МБДОУ </w:t>
      </w:r>
      <w:r w:rsidR="000469F0">
        <w:rPr>
          <w:rFonts w:ascii="Times New Roman" w:hAnsi="Times New Roman" w:cs="Times New Roman"/>
          <w:sz w:val="28"/>
          <w:szCs w:val="28"/>
        </w:rPr>
        <w:t xml:space="preserve">№102_________________________С.В. Артюшина </w:t>
      </w:r>
    </w:p>
    <w:sectPr w:rsidR="00AE777E" w:rsidRPr="00782E81" w:rsidSect="00A65ECE">
      <w:pgSz w:w="11906" w:h="16838"/>
      <w:pgMar w:top="568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81"/>
    <w:rsid w:val="000469F0"/>
    <w:rsid w:val="00272615"/>
    <w:rsid w:val="004A0384"/>
    <w:rsid w:val="00520C84"/>
    <w:rsid w:val="006638AB"/>
    <w:rsid w:val="006F7E21"/>
    <w:rsid w:val="00782E81"/>
    <w:rsid w:val="007E26D9"/>
    <w:rsid w:val="00927F8F"/>
    <w:rsid w:val="00A65ECE"/>
    <w:rsid w:val="00A671D8"/>
    <w:rsid w:val="00AE777E"/>
    <w:rsid w:val="00BE3FDF"/>
    <w:rsid w:val="00F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0E86-98B1-4EEC-A535-6EA3FF5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МБОУ-102</cp:lastModifiedBy>
  <cp:revision>3</cp:revision>
  <dcterms:created xsi:type="dcterms:W3CDTF">2015-11-27T08:08:00Z</dcterms:created>
  <dcterms:modified xsi:type="dcterms:W3CDTF">2015-11-27T08:10:00Z</dcterms:modified>
</cp:coreProperties>
</file>